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752" w:rsidRPr="005B16BD" w:rsidRDefault="000A4ECD" w:rsidP="00F77752">
      <w:pPr>
        <w:pStyle w:val="a3"/>
        <w:spacing w:line="240" w:lineRule="auto"/>
        <w:ind w:left="0" w:firstLine="0"/>
        <w:contextualSpacing w:val="0"/>
        <w:jc w:val="center"/>
        <w:rPr>
          <w:rStyle w:val="fontstyle01"/>
          <w:sz w:val="28"/>
        </w:rPr>
      </w:pPr>
      <w:r w:rsidRPr="005B16BD">
        <w:rPr>
          <w:rStyle w:val="fontstyle01"/>
          <w:sz w:val="28"/>
        </w:rPr>
        <w:t xml:space="preserve">АНКЕТА УЧАСТНИКА КОНКУРСА </w:t>
      </w:r>
    </w:p>
    <w:p w:rsidR="000A4ECD" w:rsidRPr="005B16BD" w:rsidRDefault="000A4ECD" w:rsidP="00F77752">
      <w:pPr>
        <w:pStyle w:val="a3"/>
        <w:spacing w:line="240" w:lineRule="auto"/>
        <w:ind w:left="0" w:firstLine="0"/>
        <w:contextualSpacing w:val="0"/>
        <w:jc w:val="center"/>
        <w:rPr>
          <w:rStyle w:val="fontstyle01"/>
          <w:b w:val="0"/>
          <w:i/>
          <w:sz w:val="28"/>
        </w:rPr>
      </w:pPr>
      <w:r w:rsidRPr="007045EF">
        <w:rPr>
          <w:rStyle w:val="fontstyle01"/>
          <w:b w:val="0"/>
          <w:i/>
          <w:sz w:val="28"/>
        </w:rPr>
        <w:t>(заполняется на каждого участника в отдельности)</w:t>
      </w:r>
    </w:p>
    <w:p w:rsidR="00F77752" w:rsidRDefault="00F77752" w:rsidP="00F77752">
      <w:pPr>
        <w:pStyle w:val="a3"/>
        <w:spacing w:after="120" w:line="240" w:lineRule="auto"/>
        <w:ind w:left="0" w:firstLine="0"/>
        <w:contextualSpacing w:val="0"/>
        <w:jc w:val="center"/>
        <w:rPr>
          <w:rStyle w:val="fontstyle01"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3402"/>
        <w:gridCol w:w="5729"/>
      </w:tblGrid>
      <w:tr w:rsidR="000A4ECD" w:rsidRPr="008476E9" w:rsidTr="008476E9">
        <w:tc>
          <w:tcPr>
            <w:tcW w:w="3402" w:type="dxa"/>
            <w:vAlign w:val="center"/>
          </w:tcPr>
          <w:p w:rsidR="000A4ECD" w:rsidRPr="008476E9" w:rsidRDefault="000A4ECD" w:rsidP="008476E9">
            <w:pPr>
              <w:pStyle w:val="a3"/>
              <w:spacing w:line="240" w:lineRule="auto"/>
              <w:ind w:left="0" w:firstLine="0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476E9">
              <w:rPr>
                <w:rFonts w:ascii="Times New Roman" w:hAnsi="Times New Roman" w:cs="Times New Roman"/>
                <w:sz w:val="24"/>
                <w:szCs w:val="24"/>
              </w:rPr>
              <w:t xml:space="preserve">Фамилия участника </w:t>
            </w:r>
          </w:p>
        </w:tc>
        <w:tc>
          <w:tcPr>
            <w:tcW w:w="5729" w:type="dxa"/>
          </w:tcPr>
          <w:p w:rsidR="000A4ECD" w:rsidRPr="008476E9" w:rsidRDefault="000A4ECD" w:rsidP="008476E9">
            <w:pPr>
              <w:pStyle w:val="a3"/>
              <w:spacing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ECD" w:rsidRPr="008476E9" w:rsidTr="008476E9">
        <w:tc>
          <w:tcPr>
            <w:tcW w:w="3402" w:type="dxa"/>
            <w:vAlign w:val="center"/>
          </w:tcPr>
          <w:p w:rsidR="000A4ECD" w:rsidRPr="008476E9" w:rsidRDefault="000A4ECD" w:rsidP="008476E9">
            <w:pPr>
              <w:pStyle w:val="a3"/>
              <w:spacing w:line="240" w:lineRule="auto"/>
              <w:ind w:left="0" w:firstLine="0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476E9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5729" w:type="dxa"/>
          </w:tcPr>
          <w:p w:rsidR="000A4ECD" w:rsidRPr="008476E9" w:rsidRDefault="000A4ECD" w:rsidP="008476E9">
            <w:pPr>
              <w:pStyle w:val="a3"/>
              <w:spacing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ECD" w:rsidRPr="008476E9" w:rsidTr="008476E9">
        <w:tc>
          <w:tcPr>
            <w:tcW w:w="3402" w:type="dxa"/>
            <w:vAlign w:val="center"/>
          </w:tcPr>
          <w:p w:rsidR="000A4ECD" w:rsidRPr="008476E9" w:rsidRDefault="000A4ECD" w:rsidP="008476E9">
            <w:pPr>
              <w:pStyle w:val="a3"/>
              <w:spacing w:line="240" w:lineRule="auto"/>
              <w:ind w:left="0" w:firstLine="0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476E9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5729" w:type="dxa"/>
          </w:tcPr>
          <w:p w:rsidR="000A4ECD" w:rsidRPr="008476E9" w:rsidRDefault="000A4ECD" w:rsidP="008476E9">
            <w:pPr>
              <w:pStyle w:val="a3"/>
              <w:spacing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ECD" w:rsidRPr="008476E9" w:rsidTr="008476E9">
        <w:tc>
          <w:tcPr>
            <w:tcW w:w="3402" w:type="dxa"/>
            <w:vAlign w:val="center"/>
          </w:tcPr>
          <w:p w:rsidR="000A4ECD" w:rsidRPr="008476E9" w:rsidRDefault="000A4ECD" w:rsidP="008476E9">
            <w:pPr>
              <w:pStyle w:val="a3"/>
              <w:spacing w:line="240" w:lineRule="auto"/>
              <w:ind w:left="0" w:firstLine="0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476E9">
              <w:rPr>
                <w:rFonts w:ascii="Times New Roman" w:hAnsi="Times New Roman" w:cs="Times New Roman"/>
                <w:sz w:val="24"/>
                <w:szCs w:val="24"/>
              </w:rPr>
              <w:t>Наименование проекта</w:t>
            </w:r>
          </w:p>
        </w:tc>
        <w:tc>
          <w:tcPr>
            <w:tcW w:w="5729" w:type="dxa"/>
          </w:tcPr>
          <w:p w:rsidR="000A4ECD" w:rsidRPr="008476E9" w:rsidRDefault="000A4ECD" w:rsidP="008476E9">
            <w:pPr>
              <w:pStyle w:val="a3"/>
              <w:spacing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ECD" w:rsidRPr="008476E9" w:rsidTr="008476E9">
        <w:tc>
          <w:tcPr>
            <w:tcW w:w="3402" w:type="dxa"/>
            <w:vAlign w:val="center"/>
          </w:tcPr>
          <w:p w:rsidR="000A4ECD" w:rsidRPr="008476E9" w:rsidRDefault="000A4ECD" w:rsidP="008476E9">
            <w:pPr>
              <w:pStyle w:val="a3"/>
              <w:spacing w:line="240" w:lineRule="auto"/>
              <w:ind w:left="0" w:firstLine="0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476E9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вуза, в котором обучается заявитель</w:t>
            </w:r>
          </w:p>
        </w:tc>
        <w:tc>
          <w:tcPr>
            <w:tcW w:w="5729" w:type="dxa"/>
          </w:tcPr>
          <w:p w:rsidR="000A4ECD" w:rsidRPr="008476E9" w:rsidRDefault="000A4ECD" w:rsidP="008476E9">
            <w:pPr>
              <w:pStyle w:val="a3"/>
              <w:spacing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ECD" w:rsidRPr="008476E9" w:rsidTr="008476E9">
        <w:tc>
          <w:tcPr>
            <w:tcW w:w="3402" w:type="dxa"/>
            <w:vAlign w:val="center"/>
          </w:tcPr>
          <w:p w:rsidR="000A4ECD" w:rsidRPr="008476E9" w:rsidRDefault="000A4ECD" w:rsidP="008476E9">
            <w:pPr>
              <w:pStyle w:val="a3"/>
              <w:spacing w:line="240" w:lineRule="auto"/>
              <w:ind w:left="0" w:firstLine="0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476E9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Специальность, направление </w:t>
            </w:r>
          </w:p>
        </w:tc>
        <w:tc>
          <w:tcPr>
            <w:tcW w:w="5729" w:type="dxa"/>
          </w:tcPr>
          <w:p w:rsidR="000A4ECD" w:rsidRPr="008476E9" w:rsidRDefault="000A4ECD" w:rsidP="008476E9">
            <w:pPr>
              <w:pStyle w:val="a3"/>
              <w:spacing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ECD" w:rsidRPr="008476E9" w:rsidTr="008476E9">
        <w:tc>
          <w:tcPr>
            <w:tcW w:w="3402" w:type="dxa"/>
            <w:vAlign w:val="center"/>
          </w:tcPr>
          <w:p w:rsidR="000A4ECD" w:rsidRPr="008476E9" w:rsidRDefault="000A4ECD" w:rsidP="008476E9">
            <w:pPr>
              <w:pStyle w:val="a3"/>
              <w:spacing w:line="240" w:lineRule="auto"/>
              <w:ind w:left="0" w:firstLine="0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476E9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5729" w:type="dxa"/>
          </w:tcPr>
          <w:p w:rsidR="000A4ECD" w:rsidRPr="008476E9" w:rsidRDefault="000A4ECD" w:rsidP="008476E9">
            <w:pPr>
              <w:pStyle w:val="a3"/>
              <w:spacing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ECD" w:rsidRPr="008476E9" w:rsidTr="008476E9">
        <w:tc>
          <w:tcPr>
            <w:tcW w:w="3402" w:type="dxa"/>
            <w:vAlign w:val="center"/>
          </w:tcPr>
          <w:p w:rsidR="000A4ECD" w:rsidRPr="008476E9" w:rsidRDefault="000A4ECD" w:rsidP="008476E9">
            <w:pPr>
              <w:pStyle w:val="a3"/>
              <w:spacing w:line="240" w:lineRule="auto"/>
              <w:ind w:left="0" w:firstLine="0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476E9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5729" w:type="dxa"/>
          </w:tcPr>
          <w:p w:rsidR="000A4ECD" w:rsidRPr="008476E9" w:rsidRDefault="000A4ECD" w:rsidP="008476E9">
            <w:pPr>
              <w:pStyle w:val="a3"/>
              <w:spacing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ECD" w:rsidRPr="008476E9" w:rsidTr="008476E9">
        <w:tc>
          <w:tcPr>
            <w:tcW w:w="3402" w:type="dxa"/>
            <w:vAlign w:val="center"/>
          </w:tcPr>
          <w:p w:rsidR="000A4ECD" w:rsidRPr="008476E9" w:rsidRDefault="000A4ECD" w:rsidP="008476E9">
            <w:pPr>
              <w:pStyle w:val="a3"/>
              <w:spacing w:line="240" w:lineRule="auto"/>
              <w:ind w:left="0" w:firstLine="0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76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5729" w:type="dxa"/>
          </w:tcPr>
          <w:p w:rsidR="000A4ECD" w:rsidRPr="008476E9" w:rsidRDefault="000A4ECD" w:rsidP="008476E9">
            <w:pPr>
              <w:pStyle w:val="a3"/>
              <w:spacing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ECD" w:rsidRPr="008476E9" w:rsidTr="008476E9">
        <w:tc>
          <w:tcPr>
            <w:tcW w:w="3402" w:type="dxa"/>
            <w:vAlign w:val="center"/>
          </w:tcPr>
          <w:p w:rsidR="000A4ECD" w:rsidRPr="008476E9" w:rsidRDefault="000A4ECD" w:rsidP="008476E9">
            <w:pPr>
              <w:pStyle w:val="a3"/>
              <w:spacing w:line="240" w:lineRule="auto"/>
              <w:ind w:left="0" w:firstLine="0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476E9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5729" w:type="dxa"/>
          </w:tcPr>
          <w:p w:rsidR="000A4ECD" w:rsidRPr="008476E9" w:rsidRDefault="000A4ECD" w:rsidP="008476E9">
            <w:pPr>
              <w:pStyle w:val="a3"/>
              <w:spacing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ECD" w:rsidRPr="008476E9" w:rsidTr="008476E9">
        <w:tc>
          <w:tcPr>
            <w:tcW w:w="3402" w:type="dxa"/>
            <w:vAlign w:val="center"/>
          </w:tcPr>
          <w:p w:rsidR="000A4ECD" w:rsidRPr="008476E9" w:rsidRDefault="000A4ECD" w:rsidP="008476E9">
            <w:pPr>
              <w:pStyle w:val="a3"/>
              <w:spacing w:line="240" w:lineRule="auto"/>
              <w:ind w:left="0" w:firstLine="0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476E9">
              <w:rPr>
                <w:rFonts w:ascii="Times New Roman" w:hAnsi="Times New Roman" w:cs="Times New Roman"/>
                <w:sz w:val="24"/>
                <w:szCs w:val="24"/>
              </w:rPr>
              <w:t>Регион</w:t>
            </w:r>
          </w:p>
        </w:tc>
        <w:tc>
          <w:tcPr>
            <w:tcW w:w="5729" w:type="dxa"/>
          </w:tcPr>
          <w:p w:rsidR="000A4ECD" w:rsidRPr="008476E9" w:rsidRDefault="000A4ECD" w:rsidP="008476E9">
            <w:pPr>
              <w:pStyle w:val="a3"/>
              <w:spacing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ECD" w:rsidRPr="008476E9" w:rsidTr="008476E9">
        <w:tc>
          <w:tcPr>
            <w:tcW w:w="3402" w:type="dxa"/>
            <w:vAlign w:val="center"/>
          </w:tcPr>
          <w:p w:rsidR="000A4ECD" w:rsidRPr="008476E9" w:rsidRDefault="000A4ECD" w:rsidP="008476E9">
            <w:pPr>
              <w:pStyle w:val="a3"/>
              <w:spacing w:line="240" w:lineRule="auto"/>
              <w:ind w:left="0" w:firstLine="0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476E9">
              <w:rPr>
                <w:rFonts w:ascii="Times New Roman" w:hAnsi="Times New Roman" w:cs="Times New Roman"/>
                <w:sz w:val="24"/>
                <w:szCs w:val="24"/>
              </w:rPr>
              <w:t>Название населенного пункта</w:t>
            </w:r>
          </w:p>
        </w:tc>
        <w:tc>
          <w:tcPr>
            <w:tcW w:w="5729" w:type="dxa"/>
          </w:tcPr>
          <w:p w:rsidR="000A4ECD" w:rsidRPr="008476E9" w:rsidRDefault="000A4ECD" w:rsidP="008476E9">
            <w:pPr>
              <w:pStyle w:val="a3"/>
              <w:spacing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ECD" w:rsidRPr="008476E9" w:rsidTr="008476E9">
        <w:tc>
          <w:tcPr>
            <w:tcW w:w="3402" w:type="dxa"/>
            <w:vAlign w:val="center"/>
          </w:tcPr>
          <w:p w:rsidR="000A4ECD" w:rsidRPr="008476E9" w:rsidRDefault="000A4ECD" w:rsidP="008476E9">
            <w:pPr>
              <w:pStyle w:val="a3"/>
              <w:spacing w:line="240" w:lineRule="auto"/>
              <w:ind w:left="0" w:firstLine="0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476E9">
              <w:rPr>
                <w:rFonts w:ascii="Times New Roman" w:hAnsi="Times New Roman" w:cs="Times New Roman"/>
                <w:sz w:val="24"/>
                <w:szCs w:val="24"/>
              </w:rPr>
              <w:t>Название улицы</w:t>
            </w:r>
          </w:p>
        </w:tc>
        <w:tc>
          <w:tcPr>
            <w:tcW w:w="5729" w:type="dxa"/>
          </w:tcPr>
          <w:p w:rsidR="000A4ECD" w:rsidRPr="008476E9" w:rsidRDefault="000A4ECD" w:rsidP="008476E9">
            <w:pPr>
              <w:pStyle w:val="a3"/>
              <w:spacing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ECD" w:rsidRPr="008476E9" w:rsidTr="008476E9">
        <w:tc>
          <w:tcPr>
            <w:tcW w:w="3402" w:type="dxa"/>
            <w:vAlign w:val="center"/>
          </w:tcPr>
          <w:p w:rsidR="000A4ECD" w:rsidRPr="008476E9" w:rsidRDefault="000A4ECD" w:rsidP="008476E9">
            <w:pPr>
              <w:pStyle w:val="a3"/>
              <w:spacing w:line="240" w:lineRule="auto"/>
              <w:ind w:left="0" w:firstLine="0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476E9">
              <w:rPr>
                <w:rFonts w:ascii="Times New Roman" w:hAnsi="Times New Roman" w:cs="Times New Roman"/>
                <w:sz w:val="24"/>
                <w:szCs w:val="24"/>
              </w:rPr>
              <w:t>Номер дома</w:t>
            </w:r>
          </w:p>
        </w:tc>
        <w:tc>
          <w:tcPr>
            <w:tcW w:w="5729" w:type="dxa"/>
          </w:tcPr>
          <w:p w:rsidR="000A4ECD" w:rsidRPr="008476E9" w:rsidRDefault="000A4ECD" w:rsidP="008476E9">
            <w:pPr>
              <w:pStyle w:val="a3"/>
              <w:spacing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ECD" w:rsidRPr="008476E9" w:rsidTr="008476E9">
        <w:tc>
          <w:tcPr>
            <w:tcW w:w="3402" w:type="dxa"/>
            <w:vAlign w:val="center"/>
          </w:tcPr>
          <w:p w:rsidR="000A4ECD" w:rsidRPr="008476E9" w:rsidRDefault="000A4ECD" w:rsidP="008476E9">
            <w:pPr>
              <w:pStyle w:val="a3"/>
              <w:spacing w:line="240" w:lineRule="auto"/>
              <w:ind w:left="0" w:firstLine="0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476E9">
              <w:rPr>
                <w:rFonts w:ascii="Times New Roman" w:hAnsi="Times New Roman" w:cs="Times New Roman"/>
                <w:sz w:val="24"/>
                <w:szCs w:val="24"/>
              </w:rPr>
              <w:t>Номер квартиры</w:t>
            </w:r>
          </w:p>
        </w:tc>
        <w:tc>
          <w:tcPr>
            <w:tcW w:w="5729" w:type="dxa"/>
          </w:tcPr>
          <w:p w:rsidR="000A4ECD" w:rsidRPr="008476E9" w:rsidRDefault="000A4ECD" w:rsidP="008476E9">
            <w:pPr>
              <w:pStyle w:val="a3"/>
              <w:spacing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ECD" w:rsidRPr="008476E9" w:rsidTr="008476E9">
        <w:tc>
          <w:tcPr>
            <w:tcW w:w="3402" w:type="dxa"/>
            <w:vAlign w:val="center"/>
          </w:tcPr>
          <w:p w:rsidR="000A4ECD" w:rsidRPr="008476E9" w:rsidRDefault="000A4ECD" w:rsidP="008476E9">
            <w:pPr>
              <w:pStyle w:val="a3"/>
              <w:spacing w:line="240" w:lineRule="auto"/>
              <w:ind w:left="0" w:firstLine="0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476E9">
              <w:rPr>
                <w:rFonts w:ascii="Times New Roman" w:hAnsi="Times New Roman" w:cs="Times New Roman"/>
                <w:sz w:val="24"/>
                <w:szCs w:val="24"/>
              </w:rPr>
              <w:t>Почтовый индекс</w:t>
            </w:r>
          </w:p>
        </w:tc>
        <w:tc>
          <w:tcPr>
            <w:tcW w:w="5729" w:type="dxa"/>
          </w:tcPr>
          <w:p w:rsidR="000A4ECD" w:rsidRPr="008476E9" w:rsidRDefault="000A4ECD" w:rsidP="008476E9">
            <w:pPr>
              <w:pStyle w:val="a3"/>
              <w:spacing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ECD" w:rsidRPr="008476E9" w:rsidTr="008476E9">
        <w:tc>
          <w:tcPr>
            <w:tcW w:w="3402" w:type="dxa"/>
            <w:vAlign w:val="center"/>
          </w:tcPr>
          <w:p w:rsidR="000A4ECD" w:rsidRPr="008476E9" w:rsidRDefault="000A4ECD" w:rsidP="008476E9">
            <w:pPr>
              <w:pStyle w:val="a3"/>
              <w:spacing w:line="240" w:lineRule="auto"/>
              <w:ind w:left="0" w:firstLine="0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476E9">
              <w:rPr>
                <w:rFonts w:ascii="Times New Roman" w:hAnsi="Times New Roman" w:cs="Times New Roman"/>
                <w:sz w:val="24"/>
                <w:szCs w:val="24"/>
              </w:rPr>
              <w:t>Член студенческого научного сообщества (да/нет)</w:t>
            </w:r>
          </w:p>
        </w:tc>
        <w:tc>
          <w:tcPr>
            <w:tcW w:w="5729" w:type="dxa"/>
          </w:tcPr>
          <w:p w:rsidR="000A4ECD" w:rsidRPr="008476E9" w:rsidRDefault="000A4ECD" w:rsidP="008476E9">
            <w:pPr>
              <w:pStyle w:val="a3"/>
              <w:spacing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ECD" w:rsidRPr="008476E9" w:rsidTr="008476E9">
        <w:tc>
          <w:tcPr>
            <w:tcW w:w="3402" w:type="dxa"/>
            <w:vAlign w:val="center"/>
          </w:tcPr>
          <w:p w:rsidR="000A4ECD" w:rsidRPr="008476E9" w:rsidRDefault="000A4ECD" w:rsidP="008476E9">
            <w:pPr>
              <w:pStyle w:val="a3"/>
              <w:spacing w:line="240" w:lineRule="auto"/>
              <w:ind w:left="0" w:firstLine="0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476E9">
              <w:rPr>
                <w:rFonts w:ascii="Times New Roman" w:hAnsi="Times New Roman" w:cs="Times New Roman"/>
                <w:sz w:val="24"/>
                <w:szCs w:val="24"/>
              </w:rPr>
              <w:t>Участие в выполнении научно-исследовательских, опытно конструкторских и других работах, финансируемых из бюджетных и внебюджетных источников (да/нет)</w:t>
            </w:r>
          </w:p>
        </w:tc>
        <w:tc>
          <w:tcPr>
            <w:tcW w:w="5729" w:type="dxa"/>
          </w:tcPr>
          <w:p w:rsidR="000A4ECD" w:rsidRPr="00F77752" w:rsidRDefault="000A4ECD" w:rsidP="008476E9">
            <w:pPr>
              <w:pStyle w:val="a3"/>
              <w:spacing w:line="240" w:lineRule="auto"/>
              <w:ind w:left="0" w:firstLine="0"/>
              <w:contextualSpacing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7752">
              <w:rPr>
                <w:rFonts w:ascii="Times New Roman" w:hAnsi="Times New Roman" w:cs="Times New Roman"/>
                <w:i/>
                <w:sz w:val="24"/>
                <w:szCs w:val="24"/>
              </w:rPr>
              <w:t>Перечислить название тем, номер договора, заказчик</w:t>
            </w:r>
          </w:p>
        </w:tc>
      </w:tr>
      <w:tr w:rsidR="000A4ECD" w:rsidRPr="008476E9" w:rsidTr="008476E9">
        <w:tc>
          <w:tcPr>
            <w:tcW w:w="3402" w:type="dxa"/>
            <w:vAlign w:val="center"/>
          </w:tcPr>
          <w:p w:rsidR="000A4ECD" w:rsidRPr="008476E9" w:rsidRDefault="000A4ECD" w:rsidP="008476E9">
            <w:pPr>
              <w:pStyle w:val="a3"/>
              <w:spacing w:line="240" w:lineRule="auto"/>
              <w:ind w:left="0" w:firstLine="0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476E9">
              <w:rPr>
                <w:rFonts w:ascii="Times New Roman" w:hAnsi="Times New Roman" w:cs="Times New Roman"/>
                <w:sz w:val="24"/>
                <w:szCs w:val="24"/>
              </w:rPr>
              <w:t>Участие на научных и научно-образовательных мероприятиях (международные, всероссийские и региональные конференции, семинары, выставки, конкурсы и др.) да/нет</w:t>
            </w:r>
          </w:p>
        </w:tc>
        <w:tc>
          <w:tcPr>
            <w:tcW w:w="5729" w:type="dxa"/>
          </w:tcPr>
          <w:p w:rsidR="000A4ECD" w:rsidRPr="00F77752" w:rsidRDefault="000A4ECD" w:rsidP="008476E9">
            <w:pPr>
              <w:pStyle w:val="a3"/>
              <w:spacing w:line="240" w:lineRule="auto"/>
              <w:ind w:left="0" w:firstLine="0"/>
              <w:contextualSpacing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7752">
              <w:rPr>
                <w:rFonts w:ascii="Times New Roman" w:hAnsi="Times New Roman" w:cs="Times New Roman"/>
                <w:i/>
                <w:sz w:val="24"/>
                <w:szCs w:val="24"/>
              </w:rPr>
              <w:t>Перечислить название мероприятий и сроки и место проведения</w:t>
            </w:r>
          </w:p>
        </w:tc>
      </w:tr>
      <w:tr w:rsidR="000A4ECD" w:rsidRPr="008476E9" w:rsidTr="008476E9">
        <w:tc>
          <w:tcPr>
            <w:tcW w:w="3402" w:type="dxa"/>
            <w:vAlign w:val="center"/>
          </w:tcPr>
          <w:p w:rsidR="000A4ECD" w:rsidRPr="008476E9" w:rsidRDefault="000A4ECD" w:rsidP="008476E9">
            <w:pPr>
              <w:pStyle w:val="a3"/>
              <w:spacing w:line="240" w:lineRule="auto"/>
              <w:ind w:left="0" w:firstLine="0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476E9">
              <w:rPr>
                <w:rFonts w:ascii="Times New Roman" w:hAnsi="Times New Roman" w:cs="Times New Roman"/>
                <w:sz w:val="24"/>
                <w:szCs w:val="24"/>
              </w:rPr>
              <w:t xml:space="preserve">Наличие у конкурсанта публикаций в изданиях, индексируемых в российских и(или) международных информационно-аналитических системах научного цитирования (Российский индекс научного цитирования, </w:t>
            </w:r>
            <w:proofErr w:type="spellStart"/>
            <w:r w:rsidRPr="008476E9"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Pr="008476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76E9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8476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76E9"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  <w:proofErr w:type="spellEnd"/>
            <w:r w:rsidRPr="008476E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476E9">
              <w:rPr>
                <w:rFonts w:ascii="Times New Roman" w:hAnsi="Times New Roman" w:cs="Times New Roman"/>
                <w:sz w:val="24"/>
                <w:szCs w:val="24"/>
              </w:rPr>
              <w:t>Scopus</w:t>
            </w:r>
            <w:proofErr w:type="spellEnd"/>
            <w:r w:rsidRPr="008476E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729" w:type="dxa"/>
          </w:tcPr>
          <w:p w:rsidR="000A4ECD" w:rsidRPr="00F77752" w:rsidRDefault="000A4ECD" w:rsidP="008476E9">
            <w:pPr>
              <w:pStyle w:val="a3"/>
              <w:spacing w:line="240" w:lineRule="auto"/>
              <w:ind w:left="0" w:firstLine="0"/>
              <w:contextualSpacing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7752">
              <w:rPr>
                <w:rFonts w:ascii="Times New Roman" w:hAnsi="Times New Roman" w:cs="Times New Roman"/>
                <w:i/>
                <w:sz w:val="24"/>
                <w:szCs w:val="24"/>
              </w:rPr>
              <w:t>Указать выходные данные публикаций</w:t>
            </w:r>
          </w:p>
        </w:tc>
      </w:tr>
      <w:tr w:rsidR="000A4ECD" w:rsidRPr="008476E9" w:rsidTr="008476E9">
        <w:tc>
          <w:tcPr>
            <w:tcW w:w="3402" w:type="dxa"/>
            <w:vAlign w:val="center"/>
          </w:tcPr>
          <w:p w:rsidR="000A4ECD" w:rsidRPr="008476E9" w:rsidRDefault="000A4ECD" w:rsidP="008476E9">
            <w:pPr>
              <w:pStyle w:val="a3"/>
              <w:spacing w:line="240" w:lineRule="auto"/>
              <w:ind w:left="0" w:firstLine="0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476E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наград (дипломов, премий, призов) за победу в конкурсах </w:t>
            </w:r>
          </w:p>
        </w:tc>
        <w:tc>
          <w:tcPr>
            <w:tcW w:w="5729" w:type="dxa"/>
          </w:tcPr>
          <w:p w:rsidR="000A4ECD" w:rsidRPr="00F77752" w:rsidRDefault="000A4ECD" w:rsidP="008476E9">
            <w:pPr>
              <w:pStyle w:val="a3"/>
              <w:spacing w:line="240" w:lineRule="auto"/>
              <w:ind w:left="0" w:firstLine="0"/>
              <w:contextualSpacing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7752">
              <w:rPr>
                <w:rFonts w:ascii="Times New Roman" w:hAnsi="Times New Roman" w:cs="Times New Roman"/>
                <w:i/>
                <w:sz w:val="24"/>
                <w:szCs w:val="24"/>
              </w:rPr>
              <w:t>Указать награды в каких конкурсах.</w:t>
            </w:r>
          </w:p>
        </w:tc>
      </w:tr>
    </w:tbl>
    <w:p w:rsidR="009C65D7" w:rsidRPr="000A4ECD" w:rsidRDefault="009C65D7" w:rsidP="007045EF">
      <w:pPr>
        <w:pStyle w:val="a3"/>
        <w:spacing w:line="240" w:lineRule="auto"/>
        <w:ind w:left="1429" w:firstLine="0"/>
        <w:contextualSpacing w:val="0"/>
      </w:pPr>
      <w:bookmarkStart w:id="0" w:name="_GoBack"/>
      <w:bookmarkEnd w:id="0"/>
    </w:p>
    <w:sectPr w:rsidR="009C65D7" w:rsidRPr="000A4E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890"/>
    <w:rsid w:val="000A4ECD"/>
    <w:rsid w:val="005B16BD"/>
    <w:rsid w:val="007045EF"/>
    <w:rsid w:val="00805890"/>
    <w:rsid w:val="008476E9"/>
    <w:rsid w:val="009C65D7"/>
    <w:rsid w:val="00D51DB6"/>
    <w:rsid w:val="00F7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9EEB6"/>
  <w15:chartTrackingRefBased/>
  <w15:docId w15:val="{6921A360-4856-4408-9B25-88A4B8E2D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DB6"/>
    <w:pPr>
      <w:spacing w:after="0" w:line="360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1DB6"/>
    <w:pPr>
      <w:ind w:left="720"/>
      <w:contextualSpacing/>
    </w:pPr>
  </w:style>
  <w:style w:type="table" w:styleId="a4">
    <w:name w:val="Table Grid"/>
    <w:basedOn w:val="a1"/>
    <w:uiPriority w:val="39"/>
    <w:rsid w:val="00D51DB6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D51DB6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Гудулина</dc:creator>
  <cp:keywords/>
  <dc:description/>
  <cp:lastModifiedBy>Надежда Гудулина</cp:lastModifiedBy>
  <cp:revision>7</cp:revision>
  <dcterms:created xsi:type="dcterms:W3CDTF">2024-06-20T07:50:00Z</dcterms:created>
  <dcterms:modified xsi:type="dcterms:W3CDTF">2024-06-25T06:11:00Z</dcterms:modified>
</cp:coreProperties>
</file>