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8B" w:rsidRPr="002B2F36" w:rsidRDefault="00873E8B" w:rsidP="00E547A1">
      <w:pPr>
        <w:pStyle w:val="a3"/>
        <w:spacing w:after="120"/>
        <w:ind w:left="-142" w:firstLine="142"/>
        <w:jc w:val="center"/>
        <w:rPr>
          <w:rStyle w:val="fontstyle01"/>
          <w:sz w:val="28"/>
        </w:rPr>
      </w:pPr>
      <w:bookmarkStart w:id="0" w:name="_GoBack"/>
      <w:r w:rsidRPr="002B2F36">
        <w:rPr>
          <w:rStyle w:val="fontstyle01"/>
          <w:sz w:val="28"/>
        </w:rPr>
        <w:t>ОПИСАНИЕ ПРОЕКТА</w:t>
      </w:r>
    </w:p>
    <w:bookmarkEnd w:id="0"/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873E8B" w:rsidRPr="00E547A1" w:rsidTr="00B37D13">
        <w:tc>
          <w:tcPr>
            <w:tcW w:w="9350" w:type="dxa"/>
          </w:tcPr>
          <w:p w:rsidR="00873E8B" w:rsidRPr="00E547A1" w:rsidRDefault="00873E8B" w:rsidP="00B37D13">
            <w:pPr>
              <w:pStyle w:val="a3"/>
              <w:ind w:left="0" w:firstLine="0"/>
              <w:jc w:val="left"/>
              <w:rPr>
                <w:rStyle w:val="fontstyle01"/>
                <w:b w:val="0"/>
              </w:rPr>
            </w:pPr>
          </w:p>
        </w:tc>
      </w:tr>
    </w:tbl>
    <w:p w:rsidR="00E547A1" w:rsidRPr="002B2F36" w:rsidRDefault="00E547A1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547A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547A1">
        <w:rPr>
          <w:rFonts w:ascii="Times New Roman" w:eastAsia="Calibri" w:hAnsi="Times New Roman" w:cs="Times New Roman"/>
          <w:b/>
          <w:sz w:val="24"/>
          <w:szCs w:val="24"/>
        </w:rPr>
        <w:t>. Аннотация проекта</w:t>
      </w: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Наименование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Тематика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3E8B" w:rsidRPr="00E547A1" w:rsidTr="00B37D13">
        <w:trPr>
          <w:trHeight w:val="455"/>
        </w:trPr>
        <w:tc>
          <w:tcPr>
            <w:tcW w:w="9606" w:type="dxa"/>
            <w:shd w:val="clear" w:color="auto" w:fill="auto"/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Ключевые слова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547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47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5-7 ключевых слов</w:t>
            </w:r>
            <w:r w:rsidRPr="00E547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Сроки реализации проекта:</w:t>
      </w: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начало: ____________</w:t>
      </w: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окончание: _______________.</w:t>
      </w: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Ожидаемые результаты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E547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(краткое описание основных результатов)</w:t>
            </w: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E547A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547A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547A1"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 w:rsidRPr="00E547A1">
        <w:rPr>
          <w:rFonts w:ascii="Times New Roman" w:eastAsia="Calibri" w:hAnsi="Times New Roman" w:cs="Times New Roman"/>
          <w:b/>
          <w:sz w:val="24"/>
          <w:szCs w:val="24"/>
        </w:rPr>
        <w:t>Описание проекта</w:t>
      </w: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Цель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Задачи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E547A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(указываются задачи проекта, включая:</w:t>
            </w:r>
          </w:p>
          <w:p w:rsidR="00873E8B" w:rsidRPr="00E547A1" w:rsidRDefault="00E547A1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="00873E8B" w:rsidRPr="00E547A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 xml:space="preserve"> направленность проекта </w:t>
            </w:r>
          </w:p>
          <w:p w:rsidR="00873E8B" w:rsidRPr="00E547A1" w:rsidRDefault="00E547A1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="00873E8B" w:rsidRPr="00E547A1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3E8B" w:rsidRPr="00E547A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условия реализации проекта</w:t>
            </w:r>
          </w:p>
          <w:p w:rsidR="00873E8B" w:rsidRPr="00E547A1" w:rsidRDefault="00873E8B" w:rsidP="00E547A1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E547A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– аудитория, на которую направлена деятельность по проекту</w:t>
            </w:r>
            <w:r w:rsidR="00E547A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Times New Roman" w:hAnsi="Times New Roman" w:cs="Times New Roman"/>
          <w:sz w:val="24"/>
          <w:szCs w:val="24"/>
        </w:rPr>
        <w:t>Актуальность и значимость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E547A1">
        <w:rPr>
          <w:rFonts w:ascii="Times New Roman" w:eastAsia="Calibri" w:hAnsi="Times New Roman" w:cs="Times New Roman"/>
          <w:sz w:val="24"/>
          <w:szCs w:val="24"/>
        </w:rPr>
        <w:t>Содержание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A1" w:rsidRPr="00E547A1" w:rsidRDefault="00E547A1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547A1">
        <w:rPr>
          <w:rFonts w:ascii="Times New Roman" w:eastAsia="Courier New" w:hAnsi="Times New Roman" w:cs="Times New Roman"/>
          <w:sz w:val="24"/>
          <w:szCs w:val="24"/>
          <w:lang w:eastAsia="ru-RU"/>
        </w:rPr>
        <w:t>Научный задел по проекту и имеющиеся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E8B" w:rsidRPr="00E547A1" w:rsidRDefault="00873E8B" w:rsidP="00873E8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873E8B" w:rsidRPr="00E547A1" w:rsidRDefault="00873E8B" w:rsidP="00873E8B">
      <w:pPr>
        <w:widowControl w:val="0"/>
        <w:tabs>
          <w:tab w:val="left" w:pos="722"/>
        </w:tabs>
        <w:spacing w:line="240" w:lineRule="auto"/>
        <w:ind w:firstLine="0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547A1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Сотрудничество и партнерство с организациями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873E8B" w:rsidRPr="00E547A1" w:rsidTr="00B37D13">
        <w:trPr>
          <w:trHeight w:val="4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B" w:rsidRPr="00E547A1" w:rsidRDefault="00873E8B" w:rsidP="00B37D13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47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(указываются организации, с которыми у участника имеются партнерские связи; также указывается участие таких организаций в проекте</w:t>
            </w:r>
            <w:r w:rsidR="00E547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9C65D7" w:rsidRPr="00873E8B" w:rsidRDefault="009C65D7" w:rsidP="00873E8B"/>
    <w:sectPr w:rsidR="009C65D7" w:rsidRPr="0087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4A"/>
    <w:rsid w:val="001C6C8E"/>
    <w:rsid w:val="002B2F36"/>
    <w:rsid w:val="00870C4A"/>
    <w:rsid w:val="00873E8B"/>
    <w:rsid w:val="009C65D7"/>
    <w:rsid w:val="00B03E5D"/>
    <w:rsid w:val="00E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94D3B-D925-4B99-99B9-823EC841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8E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C8E"/>
    <w:pPr>
      <w:ind w:left="720"/>
      <w:contextualSpacing/>
    </w:pPr>
  </w:style>
  <w:style w:type="character" w:customStyle="1" w:styleId="fontstyle01">
    <w:name w:val="fontstyle01"/>
    <w:basedOn w:val="a0"/>
    <w:rsid w:val="001C6C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873E8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6</cp:revision>
  <dcterms:created xsi:type="dcterms:W3CDTF">2024-06-20T07:55:00Z</dcterms:created>
  <dcterms:modified xsi:type="dcterms:W3CDTF">2024-06-24T12:30:00Z</dcterms:modified>
</cp:coreProperties>
</file>