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0413E" w14:textId="77777777" w:rsidR="004C2327" w:rsidRPr="0028646A" w:rsidRDefault="00CC5164" w:rsidP="00571F7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646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B431A01" wp14:editId="48495B0D">
            <wp:simplePos x="0" y="0"/>
            <wp:positionH relativeFrom="column">
              <wp:posOffset>4198860</wp:posOffset>
            </wp:positionH>
            <wp:positionV relativeFrom="paragraph">
              <wp:posOffset>176889</wp:posOffset>
            </wp:positionV>
            <wp:extent cx="1389752" cy="628352"/>
            <wp:effectExtent l="0" t="0" r="127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81" cy="63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46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136CE86" wp14:editId="6E9DCB7C">
            <wp:simplePos x="0" y="0"/>
            <wp:positionH relativeFrom="column">
              <wp:posOffset>213360</wp:posOffset>
            </wp:positionH>
            <wp:positionV relativeFrom="paragraph">
              <wp:posOffset>-30276</wp:posOffset>
            </wp:positionV>
            <wp:extent cx="3726834" cy="991322"/>
            <wp:effectExtent l="0" t="0" r="6985" b="0"/>
            <wp:wrapNone/>
            <wp:docPr id="2" name="Рисунок 2" descr="E:\Проект\Логотип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ект\Логотип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34" cy="99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3D6F0" w14:textId="77777777" w:rsidR="00571F72" w:rsidRPr="0028646A" w:rsidRDefault="00571F72" w:rsidP="00571F7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49B935" w14:textId="77777777" w:rsidR="006B40CE" w:rsidRPr="0028646A" w:rsidRDefault="006B40CE" w:rsidP="00571F7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F53288E" w14:textId="77777777" w:rsidR="00571F72" w:rsidRPr="0028646A" w:rsidRDefault="00571F72" w:rsidP="00571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B83948B" w14:textId="77777777" w:rsidR="00571F72" w:rsidRDefault="00571F72" w:rsidP="00D665C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8646A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D665C5">
        <w:rPr>
          <w:rFonts w:ascii="Times New Roman" w:hAnsi="Times New Roman" w:cs="Times New Roman"/>
          <w:sz w:val="28"/>
          <w:szCs w:val="28"/>
        </w:rPr>
        <w:t>___________________</w:t>
      </w:r>
    </w:p>
    <w:p w14:paraId="01E6939B" w14:textId="77777777" w:rsidR="00D665C5" w:rsidRDefault="00D665C5" w:rsidP="00D665C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05B96592" w14:textId="77777777" w:rsidR="00D665C5" w:rsidRPr="00D665C5" w:rsidRDefault="00D665C5" w:rsidP="00D665C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665C5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347A57BA" w14:textId="77777777" w:rsidR="00D665C5" w:rsidRPr="00D665C5" w:rsidRDefault="00D665C5" w:rsidP="00D665C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научно-исследовательской работе</w:t>
      </w:r>
    </w:p>
    <w:p w14:paraId="54844231" w14:textId="77777777" w:rsidR="00D665C5" w:rsidRPr="00D665C5" w:rsidRDefault="00D665C5" w:rsidP="00D665C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665C5">
        <w:rPr>
          <w:rFonts w:ascii="Times New Roman" w:hAnsi="Times New Roman" w:cs="Times New Roman"/>
          <w:sz w:val="28"/>
          <w:szCs w:val="28"/>
        </w:rPr>
        <w:t>Российского</w:t>
      </w:r>
    </w:p>
    <w:p w14:paraId="70EC3544" w14:textId="77777777" w:rsidR="00D665C5" w:rsidRPr="00D665C5" w:rsidRDefault="00D665C5" w:rsidP="00D665C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665C5">
        <w:rPr>
          <w:rFonts w:ascii="Times New Roman" w:hAnsi="Times New Roman" w:cs="Times New Roman"/>
          <w:sz w:val="28"/>
          <w:szCs w:val="28"/>
        </w:rPr>
        <w:t>университета кооперации</w:t>
      </w:r>
    </w:p>
    <w:p w14:paraId="30C46398" w14:textId="77777777" w:rsidR="00D665C5" w:rsidRPr="00D665C5" w:rsidRDefault="00D665C5" w:rsidP="00D665C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D665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     О.В. Каурова</w:t>
      </w:r>
    </w:p>
    <w:p w14:paraId="792D9BA7" w14:textId="77777777" w:rsidR="00D665C5" w:rsidRPr="0028646A" w:rsidRDefault="00D665C5" w:rsidP="00D665C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665C5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665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665C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D665C5">
        <w:rPr>
          <w:rFonts w:ascii="Times New Roman" w:hAnsi="Times New Roman" w:cs="Times New Roman"/>
          <w:sz w:val="28"/>
          <w:szCs w:val="28"/>
        </w:rPr>
        <w:t>2024 г.</w:t>
      </w:r>
    </w:p>
    <w:p w14:paraId="65B942E9" w14:textId="77777777" w:rsidR="004C2327" w:rsidRPr="0028646A" w:rsidRDefault="004C2327" w:rsidP="00571F7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48DE8E" w14:textId="77777777" w:rsidR="004C2327" w:rsidRPr="0028646A" w:rsidRDefault="004C2327" w:rsidP="00571F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46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98EB55D" w14:textId="77777777" w:rsidR="004C2327" w:rsidRPr="0028646A" w:rsidRDefault="004C2327" w:rsidP="00571F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4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54DD4">
        <w:rPr>
          <w:rFonts w:ascii="Times New Roman" w:hAnsi="Times New Roman" w:cs="Times New Roman"/>
          <w:b/>
          <w:sz w:val="28"/>
          <w:szCs w:val="28"/>
        </w:rPr>
        <w:t>ПРОХОЖДЕНИИ СТУДЕНТАМИ – ЧЛЕНАМИ, РУКОВОДИТЕЛЯМИ СНО СТАЖИРОВОК В РАМКАХ ПРОГРАММ АКАДЕМИЧЕСКОЙ МОБИЛЬНОСТИ</w:t>
      </w:r>
    </w:p>
    <w:p w14:paraId="72D0B16F" w14:textId="77777777" w:rsidR="004C2327" w:rsidRPr="0028646A" w:rsidRDefault="004C2327" w:rsidP="00571F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33EAE1" w14:textId="77777777" w:rsidR="004C2327" w:rsidRPr="0028646A" w:rsidRDefault="004C2327" w:rsidP="00571F7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646A">
        <w:rPr>
          <w:rFonts w:ascii="Times New Roman" w:hAnsi="Times New Roman" w:cs="Times New Roman"/>
          <w:b/>
          <w:sz w:val="28"/>
          <w:szCs w:val="28"/>
        </w:rPr>
        <w:t>РАЗДЕЛ. ОБЩАЯ ИНФОРМАЦИЯ</w:t>
      </w:r>
    </w:p>
    <w:p w14:paraId="21C6A7CF" w14:textId="77777777" w:rsidR="004D6306" w:rsidRPr="0028646A" w:rsidRDefault="00054DD4" w:rsidP="00571F72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Стажировки в рамках академической мобильности для студентов - членов и руководителей СНО </w:t>
      </w:r>
      <w:r w:rsidR="004C2327" w:rsidRPr="0028646A">
        <w:rPr>
          <w:rFonts w:ascii="Times New Roman" w:hAnsi="Times New Roman" w:cs="Times New Roman"/>
          <w:sz w:val="28"/>
          <w:szCs w:val="28"/>
        </w:rPr>
        <w:t>(далее «</w:t>
      </w:r>
      <w:r>
        <w:rPr>
          <w:rFonts w:ascii="Times New Roman" w:hAnsi="Times New Roman" w:cs="Times New Roman"/>
          <w:sz w:val="28"/>
          <w:szCs w:val="28"/>
        </w:rPr>
        <w:t>стажировки</w:t>
      </w:r>
      <w:r w:rsidR="004C2327" w:rsidRPr="0028646A">
        <w:rPr>
          <w:rFonts w:ascii="Times New Roman" w:hAnsi="Times New Roman" w:cs="Times New Roman"/>
          <w:sz w:val="28"/>
          <w:szCs w:val="28"/>
        </w:rPr>
        <w:t>»)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C2327" w:rsidRPr="0028646A">
        <w:rPr>
          <w:rFonts w:ascii="Times New Roman" w:hAnsi="Times New Roman" w:cs="Times New Roman"/>
          <w:sz w:val="28"/>
          <w:szCs w:val="28"/>
        </w:rPr>
        <w:t>тся в рамках субсидии из федерального бюджета образовательным организациям высшего образования на реализацию мероприятий, направленных на поддержку студенческих научных сообществ.</w:t>
      </w:r>
    </w:p>
    <w:p w14:paraId="5D208385" w14:textId="77777777" w:rsidR="00DA464B" w:rsidRPr="0028646A" w:rsidRDefault="00DA464B" w:rsidP="00571F72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6A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CC5164" w:rsidRPr="0028646A">
        <w:rPr>
          <w:rFonts w:ascii="Times New Roman" w:hAnsi="Times New Roman" w:cs="Times New Roman"/>
          <w:sz w:val="28"/>
          <w:szCs w:val="28"/>
        </w:rPr>
        <w:t>мероприятия</w:t>
      </w:r>
      <w:r w:rsidRPr="0028646A">
        <w:rPr>
          <w:rFonts w:ascii="Times New Roman" w:hAnsi="Times New Roman" w:cs="Times New Roman"/>
          <w:sz w:val="28"/>
          <w:szCs w:val="28"/>
        </w:rPr>
        <w:t xml:space="preserve"> </w:t>
      </w:r>
      <w:r w:rsidRPr="0028646A">
        <w:rPr>
          <w:rFonts w:ascii="Times New Roman" w:hAnsi="Times New Roman" w:cs="Times New Roman"/>
          <w:sz w:val="28"/>
          <w:szCs w:val="28"/>
        </w:rPr>
        <w:softHyphen/>
        <w:t xml:space="preserve"> Автономная некоммерческая образовательная организация высшего образования Центросоюза Российской Федерации «Российский университет кооперации».</w:t>
      </w:r>
    </w:p>
    <w:p w14:paraId="43625E8E" w14:textId="77777777" w:rsidR="00DA464B" w:rsidRPr="0028646A" w:rsidRDefault="00DA464B" w:rsidP="00571F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46A">
        <w:rPr>
          <w:rFonts w:ascii="Times New Roman" w:hAnsi="Times New Roman" w:cs="Times New Roman"/>
          <w:sz w:val="28"/>
          <w:szCs w:val="28"/>
        </w:rPr>
        <w:t xml:space="preserve">Место нахождения организатора </w:t>
      </w:r>
      <w:r w:rsidR="00CC5164" w:rsidRPr="0028646A">
        <w:rPr>
          <w:rFonts w:ascii="Times New Roman" w:hAnsi="Times New Roman" w:cs="Times New Roman"/>
          <w:sz w:val="28"/>
          <w:szCs w:val="28"/>
        </w:rPr>
        <w:t>мероприятия</w:t>
      </w:r>
      <w:r w:rsidRPr="0028646A">
        <w:rPr>
          <w:rFonts w:ascii="Times New Roman" w:hAnsi="Times New Roman" w:cs="Times New Roman"/>
          <w:sz w:val="28"/>
          <w:szCs w:val="28"/>
        </w:rPr>
        <w:t xml:space="preserve">: </w:t>
      </w:r>
      <w:r w:rsidRPr="0028646A">
        <w:rPr>
          <w:rFonts w:ascii="Times New Roman" w:hAnsi="Times New Roman" w:cs="Times New Roman"/>
          <w:sz w:val="28"/>
          <w:szCs w:val="28"/>
          <w:shd w:val="clear" w:color="auto" w:fill="FFFFFF"/>
        </w:rPr>
        <w:t>141014 Московская область, городской округ Мытищи, г Мытищи, ул. Веры Волошиной, д. 12/30.</w:t>
      </w:r>
    </w:p>
    <w:p w14:paraId="2FD2543D" w14:textId="77777777" w:rsidR="00DA464B" w:rsidRPr="0028646A" w:rsidRDefault="00DA464B" w:rsidP="00571F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Почтовый адрес организатора </w:t>
      </w:r>
      <w:r w:rsidR="00CC5164" w:rsidRPr="0028646A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</w:t>
      </w:r>
      <w:r w:rsidRPr="0028646A">
        <w:rPr>
          <w:rFonts w:ascii="Times New Roman" w:hAnsi="Times New Roman" w:cs="Times New Roman"/>
          <w:sz w:val="28"/>
          <w:szCs w:val="28"/>
          <w:shd w:val="clear" w:color="auto" w:fill="FFFFFF"/>
        </w:rPr>
        <w:t>: 141014 Московская область, городской округ Мытищи, г Мытищи, ул. Веры Волошиной, д. 12/30.</w:t>
      </w:r>
    </w:p>
    <w:p w14:paraId="32F67C28" w14:textId="77777777" w:rsidR="00DA464B" w:rsidRPr="0028646A" w:rsidRDefault="00DA464B" w:rsidP="00571F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46A">
        <w:rPr>
          <w:rFonts w:ascii="Times New Roman" w:hAnsi="Times New Roman" w:cs="Times New Roman"/>
          <w:sz w:val="28"/>
          <w:szCs w:val="28"/>
          <w:shd w:val="clear" w:color="auto" w:fill="FFFFFF"/>
        </w:rPr>
        <w:t>Тел. 8 (495) 640-57-11 доп. 10719</w:t>
      </w:r>
    </w:p>
    <w:p w14:paraId="3505D5C3" w14:textId="77777777" w:rsidR="00DA464B" w:rsidRPr="0028646A" w:rsidRDefault="00DA464B" w:rsidP="00571F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646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28646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8646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8646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28646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28646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28646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</w:t>
        </w:r>
        <w:r w:rsidRPr="0028646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28646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mishukov</w:t>
        </w:r>
        <w:r w:rsidRPr="0028646A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28646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ruc</w:t>
        </w:r>
        <w:r w:rsidRPr="0028646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8646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</w:p>
    <w:p w14:paraId="3BE65B67" w14:textId="77777777" w:rsidR="00DA464B" w:rsidRPr="0028646A" w:rsidRDefault="00DA464B" w:rsidP="00571F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646A">
        <w:rPr>
          <w:rFonts w:ascii="Times New Roman" w:hAnsi="Times New Roman" w:cs="Times New Roman"/>
          <w:sz w:val="28"/>
          <w:szCs w:val="28"/>
        </w:rPr>
        <w:lastRenderedPageBreak/>
        <w:t xml:space="preserve">Контактное лицо: </w:t>
      </w:r>
      <w:r w:rsidR="00CC5164" w:rsidRPr="0028646A">
        <w:rPr>
          <w:rFonts w:ascii="Times New Roman" w:hAnsi="Times New Roman" w:cs="Times New Roman"/>
          <w:sz w:val="28"/>
          <w:szCs w:val="28"/>
        </w:rPr>
        <w:t xml:space="preserve">ведущий научный сотрудник </w:t>
      </w:r>
      <w:r w:rsidRPr="0028646A">
        <w:rPr>
          <w:rFonts w:ascii="Times New Roman" w:hAnsi="Times New Roman" w:cs="Times New Roman"/>
          <w:sz w:val="28"/>
          <w:szCs w:val="28"/>
        </w:rPr>
        <w:t>Мишуков Даниил Юрьевич</w:t>
      </w:r>
      <w:r w:rsidR="00B748F9" w:rsidRPr="0028646A">
        <w:rPr>
          <w:rFonts w:ascii="Times New Roman" w:hAnsi="Times New Roman" w:cs="Times New Roman"/>
          <w:sz w:val="28"/>
          <w:szCs w:val="28"/>
        </w:rPr>
        <w:t>.</w:t>
      </w:r>
    </w:p>
    <w:p w14:paraId="0F4D55CA" w14:textId="77777777" w:rsidR="00054DD4" w:rsidRPr="006B1579" w:rsidRDefault="006B1579" w:rsidP="006B1579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прохождения стажировки является приобретение научными руководителями и кураторами студенческих научных сообществ филиалов Российского университета кооперации организаторских навыков. Исследовательских компетенций. Построение партнерских связей и системы межфилиального и межвузовского взаимодействия по организации студенческих научно-исследовательских проектов и мероприятий. Освещение и популяризация инновационных форм организации научно-исследовательской работы обучающихся.</w:t>
      </w:r>
    </w:p>
    <w:p w14:paraId="24E0D1EB" w14:textId="77777777" w:rsidR="004D6306" w:rsidRPr="0028646A" w:rsidRDefault="004D6306" w:rsidP="00571F72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6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CC5164" w:rsidRPr="0028646A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5FE1EC4D" w14:textId="5386DA86" w:rsidR="004D6306" w:rsidRPr="0028646A" w:rsidRDefault="004D6306" w:rsidP="00571F72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6A">
        <w:rPr>
          <w:rFonts w:ascii="Times New Roman" w:hAnsi="Times New Roman" w:cs="Times New Roman"/>
          <w:sz w:val="28"/>
          <w:szCs w:val="28"/>
        </w:rPr>
        <w:t xml:space="preserve">В </w:t>
      </w:r>
      <w:r w:rsidR="00206E0F">
        <w:rPr>
          <w:rFonts w:ascii="Times New Roman" w:hAnsi="Times New Roman" w:cs="Times New Roman"/>
          <w:sz w:val="28"/>
          <w:szCs w:val="28"/>
        </w:rPr>
        <w:t>стажировках</w:t>
      </w:r>
      <w:r w:rsidRPr="0028646A">
        <w:rPr>
          <w:rFonts w:ascii="Times New Roman" w:hAnsi="Times New Roman" w:cs="Times New Roman"/>
          <w:sz w:val="28"/>
          <w:szCs w:val="28"/>
        </w:rPr>
        <w:t xml:space="preserve"> </w:t>
      </w:r>
      <w:r w:rsidR="00B748F9" w:rsidRPr="0028646A">
        <w:rPr>
          <w:rFonts w:ascii="Times New Roman" w:hAnsi="Times New Roman" w:cs="Times New Roman"/>
          <w:sz w:val="28"/>
          <w:szCs w:val="28"/>
        </w:rPr>
        <w:t>принимают участие</w:t>
      </w:r>
      <w:r w:rsidRPr="0028646A">
        <w:rPr>
          <w:rFonts w:ascii="Times New Roman" w:hAnsi="Times New Roman" w:cs="Times New Roman"/>
          <w:sz w:val="28"/>
          <w:szCs w:val="28"/>
        </w:rPr>
        <w:t xml:space="preserve"> члены</w:t>
      </w:r>
      <w:r w:rsidR="00054DD4">
        <w:rPr>
          <w:rFonts w:ascii="Times New Roman" w:hAnsi="Times New Roman" w:cs="Times New Roman"/>
          <w:sz w:val="28"/>
          <w:szCs w:val="28"/>
        </w:rPr>
        <w:t xml:space="preserve"> и руководители</w:t>
      </w:r>
      <w:r w:rsidRPr="0028646A">
        <w:rPr>
          <w:rFonts w:ascii="Times New Roman" w:hAnsi="Times New Roman" w:cs="Times New Roman"/>
          <w:sz w:val="28"/>
          <w:szCs w:val="28"/>
        </w:rPr>
        <w:t xml:space="preserve"> студенческ</w:t>
      </w:r>
      <w:r w:rsidR="000528D7" w:rsidRPr="0028646A">
        <w:rPr>
          <w:rFonts w:ascii="Times New Roman" w:hAnsi="Times New Roman" w:cs="Times New Roman"/>
          <w:sz w:val="28"/>
          <w:szCs w:val="28"/>
        </w:rPr>
        <w:t>ого</w:t>
      </w:r>
      <w:r w:rsidRPr="0028646A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0528D7" w:rsidRPr="0028646A">
        <w:rPr>
          <w:rFonts w:ascii="Times New Roman" w:hAnsi="Times New Roman" w:cs="Times New Roman"/>
          <w:sz w:val="28"/>
          <w:szCs w:val="28"/>
        </w:rPr>
        <w:t>ого общества</w:t>
      </w:r>
      <w:r w:rsidRPr="0028646A">
        <w:rPr>
          <w:rFonts w:ascii="Times New Roman" w:hAnsi="Times New Roman" w:cs="Times New Roman"/>
          <w:sz w:val="28"/>
          <w:szCs w:val="28"/>
        </w:rPr>
        <w:t xml:space="preserve"> Российского университета кооперации, студенты бакалавриата</w:t>
      </w:r>
      <w:r w:rsidR="00054DD4">
        <w:rPr>
          <w:rFonts w:ascii="Times New Roman" w:hAnsi="Times New Roman" w:cs="Times New Roman"/>
          <w:sz w:val="28"/>
          <w:szCs w:val="28"/>
        </w:rPr>
        <w:t>, м</w:t>
      </w:r>
      <w:r w:rsidRPr="0028646A">
        <w:rPr>
          <w:rFonts w:ascii="Times New Roman" w:hAnsi="Times New Roman" w:cs="Times New Roman"/>
          <w:sz w:val="28"/>
          <w:szCs w:val="28"/>
        </w:rPr>
        <w:t>агистратуры</w:t>
      </w:r>
      <w:r w:rsidR="00BA7A15">
        <w:rPr>
          <w:rFonts w:ascii="Times New Roman" w:hAnsi="Times New Roman" w:cs="Times New Roman"/>
          <w:sz w:val="28"/>
          <w:szCs w:val="28"/>
        </w:rPr>
        <w:t>, специалитета</w:t>
      </w:r>
      <w:r w:rsidR="00054DD4">
        <w:rPr>
          <w:rFonts w:ascii="Times New Roman" w:hAnsi="Times New Roman" w:cs="Times New Roman"/>
          <w:sz w:val="28"/>
          <w:szCs w:val="28"/>
        </w:rPr>
        <w:t>.</w:t>
      </w:r>
    </w:p>
    <w:p w14:paraId="79332E32" w14:textId="77777777" w:rsidR="004D6306" w:rsidRPr="0028646A" w:rsidRDefault="004D6306" w:rsidP="00BB7863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6A"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 w:rsidR="00C43BB1">
        <w:rPr>
          <w:rFonts w:ascii="Times New Roman" w:hAnsi="Times New Roman" w:cs="Times New Roman"/>
          <w:sz w:val="28"/>
          <w:szCs w:val="28"/>
        </w:rPr>
        <w:t>мероприятия</w:t>
      </w:r>
      <w:r w:rsidRPr="0028646A">
        <w:rPr>
          <w:rFonts w:ascii="Times New Roman" w:hAnsi="Times New Roman" w:cs="Times New Roman"/>
          <w:sz w:val="28"/>
          <w:szCs w:val="28"/>
        </w:rPr>
        <w:t xml:space="preserve"> (включая настоящее положение) размещено на официальном сайте Российского университета кооперации в информационно-телекоммуникационной сети «Интернет» по адресу: </w:t>
      </w:r>
      <w:hyperlink r:id="rId8" w:history="1">
        <w:r w:rsidRPr="00C43BB1">
          <w:rPr>
            <w:rStyle w:val="a6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https://www.ruc.su/science/konferentsii-i-konkursy/</w:t>
        </w:r>
      </w:hyperlink>
      <w:r w:rsidRPr="0028646A">
        <w:rPr>
          <w:rFonts w:ascii="Times New Roman" w:hAnsi="Times New Roman" w:cs="Times New Roman"/>
          <w:sz w:val="28"/>
          <w:szCs w:val="28"/>
        </w:rPr>
        <w:t>.</w:t>
      </w:r>
    </w:p>
    <w:p w14:paraId="3B802768" w14:textId="77777777" w:rsidR="00CD2821" w:rsidRPr="0028646A" w:rsidRDefault="00CD2821" w:rsidP="00BB78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646A">
        <w:rPr>
          <w:rFonts w:ascii="Times New Roman" w:hAnsi="Times New Roman" w:cs="Times New Roman"/>
          <w:sz w:val="28"/>
          <w:szCs w:val="28"/>
        </w:rPr>
        <w:t xml:space="preserve">Дата и время начала приема заявок на участие в </w:t>
      </w:r>
      <w:r w:rsidR="00BB7863">
        <w:rPr>
          <w:rFonts w:ascii="Times New Roman" w:hAnsi="Times New Roman" w:cs="Times New Roman"/>
          <w:sz w:val="28"/>
          <w:szCs w:val="28"/>
        </w:rPr>
        <w:t>стажировках</w:t>
      </w:r>
      <w:r w:rsidRPr="0028646A">
        <w:rPr>
          <w:rFonts w:ascii="Times New Roman" w:hAnsi="Times New Roman" w:cs="Times New Roman"/>
          <w:sz w:val="28"/>
          <w:szCs w:val="28"/>
        </w:rPr>
        <w:t xml:space="preserve"> с 08 часов 00 минут московского времени «</w:t>
      </w:r>
      <w:r w:rsidR="006B1579">
        <w:rPr>
          <w:rFonts w:ascii="Times New Roman" w:hAnsi="Times New Roman" w:cs="Times New Roman"/>
          <w:sz w:val="28"/>
          <w:szCs w:val="28"/>
        </w:rPr>
        <w:t>1</w:t>
      </w:r>
      <w:r w:rsidRPr="0028646A">
        <w:rPr>
          <w:rFonts w:ascii="Times New Roman" w:hAnsi="Times New Roman" w:cs="Times New Roman"/>
          <w:sz w:val="28"/>
          <w:szCs w:val="28"/>
        </w:rPr>
        <w:t xml:space="preserve">» </w:t>
      </w:r>
      <w:r w:rsidR="006B1579">
        <w:rPr>
          <w:rFonts w:ascii="Times New Roman" w:hAnsi="Times New Roman" w:cs="Times New Roman"/>
          <w:sz w:val="28"/>
          <w:szCs w:val="28"/>
        </w:rPr>
        <w:t>сентября</w:t>
      </w:r>
      <w:r w:rsidRPr="0028646A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3E748258" w14:textId="7131031F" w:rsidR="00CD2821" w:rsidRDefault="00CD2821" w:rsidP="00BB78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646A">
        <w:rPr>
          <w:rFonts w:ascii="Times New Roman" w:hAnsi="Times New Roman" w:cs="Times New Roman"/>
          <w:sz w:val="28"/>
          <w:szCs w:val="28"/>
        </w:rPr>
        <w:t xml:space="preserve">Дата и время окончания приема заявок на участие в </w:t>
      </w:r>
      <w:r w:rsidR="00BB7863">
        <w:rPr>
          <w:rFonts w:ascii="Times New Roman" w:hAnsi="Times New Roman" w:cs="Times New Roman"/>
          <w:sz w:val="28"/>
          <w:szCs w:val="28"/>
        </w:rPr>
        <w:t>стажировках</w:t>
      </w:r>
      <w:r w:rsidRPr="0028646A">
        <w:rPr>
          <w:rFonts w:ascii="Times New Roman" w:hAnsi="Times New Roman" w:cs="Times New Roman"/>
          <w:sz w:val="28"/>
          <w:szCs w:val="28"/>
        </w:rPr>
        <w:t xml:space="preserve"> до 20 часов 00 минут московского времени «</w:t>
      </w:r>
      <w:r w:rsidR="003306F0">
        <w:rPr>
          <w:rFonts w:ascii="Times New Roman" w:hAnsi="Times New Roman" w:cs="Times New Roman"/>
          <w:sz w:val="28"/>
          <w:szCs w:val="28"/>
        </w:rPr>
        <w:t>20</w:t>
      </w:r>
      <w:r w:rsidRPr="0028646A">
        <w:rPr>
          <w:rFonts w:ascii="Times New Roman" w:hAnsi="Times New Roman" w:cs="Times New Roman"/>
          <w:sz w:val="28"/>
          <w:szCs w:val="28"/>
        </w:rPr>
        <w:t xml:space="preserve">» </w:t>
      </w:r>
      <w:r w:rsidR="006B1579">
        <w:rPr>
          <w:rFonts w:ascii="Times New Roman" w:hAnsi="Times New Roman" w:cs="Times New Roman"/>
          <w:sz w:val="28"/>
          <w:szCs w:val="28"/>
        </w:rPr>
        <w:t>сентября</w:t>
      </w:r>
      <w:r w:rsidRPr="0028646A">
        <w:rPr>
          <w:rFonts w:ascii="Times New Roman" w:hAnsi="Times New Roman" w:cs="Times New Roman"/>
          <w:sz w:val="28"/>
          <w:szCs w:val="28"/>
        </w:rPr>
        <w:t xml:space="preserve"> 2024 года включительно.</w:t>
      </w:r>
    </w:p>
    <w:p w14:paraId="16B94157" w14:textId="77777777" w:rsidR="00BB7863" w:rsidRDefault="00BB7863" w:rsidP="00BB7863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на участие в стажировках принимается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B78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B786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D92A1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BB786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D92A1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</w:t>
        </w:r>
        <w:r w:rsidRPr="00BB786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D92A1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mishukov</w:t>
        </w:r>
        <w:r w:rsidRPr="00BB7863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D92A1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ruc</w:t>
        </w:r>
        <w:r w:rsidRPr="00BB786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92A1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при правильном заполнении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(Приложение 1), студент направляется на прохождение стажировки.</w:t>
      </w:r>
    </w:p>
    <w:p w14:paraId="5C0C5223" w14:textId="77777777" w:rsidR="00BB7863" w:rsidRDefault="00BB7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B7F702" w14:textId="77777777" w:rsidR="00DA464B" w:rsidRDefault="00BB7863" w:rsidP="00BB7863">
      <w:pPr>
        <w:spacing w:after="0" w:line="36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52F1FBB" w14:textId="77777777" w:rsidR="00BB7863" w:rsidRDefault="00BB7863" w:rsidP="00BB7863">
      <w:pPr>
        <w:spacing w:after="0" w:line="36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14:paraId="3BE1125D" w14:textId="77777777" w:rsidR="00BB7863" w:rsidRDefault="00BB7863" w:rsidP="00BB78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863">
        <w:rPr>
          <w:rFonts w:ascii="Times New Roman" w:hAnsi="Times New Roman" w:cs="Times New Roman"/>
          <w:b/>
          <w:sz w:val="28"/>
          <w:szCs w:val="28"/>
        </w:rPr>
        <w:t>Заявка на прохождение стажировки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543"/>
        <w:gridCol w:w="5245"/>
      </w:tblGrid>
      <w:tr w:rsidR="00BB7863" w14:paraId="38471E89" w14:textId="77777777" w:rsidTr="00BB7863">
        <w:tc>
          <w:tcPr>
            <w:tcW w:w="426" w:type="dxa"/>
          </w:tcPr>
          <w:p w14:paraId="448A53ED" w14:textId="77777777" w:rsidR="00BB7863" w:rsidRPr="00BB7863" w:rsidRDefault="00BB7863" w:rsidP="00BB78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09C27248" w14:textId="77777777" w:rsidR="00BB7863" w:rsidRPr="00A6176F" w:rsidRDefault="00BB7863" w:rsidP="00A617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6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A61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176F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5245" w:type="dxa"/>
          </w:tcPr>
          <w:p w14:paraId="03A6FD11" w14:textId="77777777" w:rsidR="00BB7863" w:rsidRDefault="00BB7863" w:rsidP="00BB78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863" w14:paraId="45561D4C" w14:textId="77777777" w:rsidTr="00BB7863">
        <w:tc>
          <w:tcPr>
            <w:tcW w:w="426" w:type="dxa"/>
          </w:tcPr>
          <w:p w14:paraId="1B6B51CD" w14:textId="77777777" w:rsidR="00BB7863" w:rsidRDefault="00BB7863" w:rsidP="00BB78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14:paraId="7F2DEBC0" w14:textId="77777777" w:rsidR="00BB7863" w:rsidRPr="00BB7863" w:rsidRDefault="00BB7863" w:rsidP="00BB78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учебы, курс, группа</w:t>
            </w:r>
          </w:p>
        </w:tc>
        <w:tc>
          <w:tcPr>
            <w:tcW w:w="5245" w:type="dxa"/>
          </w:tcPr>
          <w:p w14:paraId="1FBA337E" w14:textId="77777777" w:rsidR="00BB7863" w:rsidRDefault="00BB7863" w:rsidP="00BB78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863" w14:paraId="33EAC505" w14:textId="77777777" w:rsidTr="00BB7863">
        <w:tc>
          <w:tcPr>
            <w:tcW w:w="426" w:type="dxa"/>
          </w:tcPr>
          <w:p w14:paraId="13AED31D" w14:textId="77777777" w:rsidR="00BB7863" w:rsidRPr="00BB7863" w:rsidRDefault="00BB7863" w:rsidP="00BB78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543" w:type="dxa"/>
          </w:tcPr>
          <w:p w14:paraId="34E5C598" w14:textId="77777777" w:rsidR="00BB7863" w:rsidRDefault="00BB7863" w:rsidP="00BB78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63">
              <w:rPr>
                <w:rFonts w:ascii="Times New Roman" w:hAnsi="Times New Roman" w:cs="Times New Roman"/>
                <w:sz w:val="28"/>
                <w:szCs w:val="28"/>
              </w:rPr>
              <w:t xml:space="preserve">Статус в СНО </w:t>
            </w:r>
          </w:p>
          <w:p w14:paraId="6DDA2BB0" w14:textId="77777777" w:rsidR="00BB7863" w:rsidRPr="00BB7863" w:rsidRDefault="00BB7863" w:rsidP="00BB78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63">
              <w:rPr>
                <w:rFonts w:ascii="Times New Roman" w:hAnsi="Times New Roman" w:cs="Times New Roman"/>
                <w:i/>
                <w:sz w:val="28"/>
                <w:szCs w:val="28"/>
              </w:rPr>
              <w:t>(член/руководитель)</w:t>
            </w:r>
          </w:p>
        </w:tc>
        <w:tc>
          <w:tcPr>
            <w:tcW w:w="5245" w:type="dxa"/>
          </w:tcPr>
          <w:p w14:paraId="65CAE61D" w14:textId="77777777" w:rsidR="00BB7863" w:rsidRDefault="00BB7863" w:rsidP="00BB78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863" w14:paraId="4D5625F3" w14:textId="77777777" w:rsidTr="00BB7863">
        <w:tc>
          <w:tcPr>
            <w:tcW w:w="426" w:type="dxa"/>
          </w:tcPr>
          <w:p w14:paraId="50952C87" w14:textId="77777777" w:rsidR="00BB7863" w:rsidRPr="00BB7863" w:rsidRDefault="00BB7863" w:rsidP="00BB78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543" w:type="dxa"/>
          </w:tcPr>
          <w:p w14:paraId="05DA1D79" w14:textId="77777777" w:rsidR="00BB7863" w:rsidRPr="00BB7863" w:rsidRDefault="00A6176F" w:rsidP="00BB78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5245" w:type="dxa"/>
          </w:tcPr>
          <w:p w14:paraId="1BA96A0D" w14:textId="77777777" w:rsidR="00BB7863" w:rsidRDefault="00BB7863" w:rsidP="00BB78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863" w14:paraId="0EE14823" w14:textId="77777777" w:rsidTr="00BB7863">
        <w:tc>
          <w:tcPr>
            <w:tcW w:w="426" w:type="dxa"/>
          </w:tcPr>
          <w:p w14:paraId="7CFAC213" w14:textId="77777777" w:rsidR="00BB7863" w:rsidRPr="00BB7863" w:rsidRDefault="00BB7863" w:rsidP="00BB78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543" w:type="dxa"/>
          </w:tcPr>
          <w:p w14:paraId="3AF45B33" w14:textId="77777777" w:rsidR="00BB7863" w:rsidRPr="00BB7863" w:rsidRDefault="00BB7863" w:rsidP="00BB78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45" w:type="dxa"/>
          </w:tcPr>
          <w:p w14:paraId="4B5B7696" w14:textId="77777777" w:rsidR="00BB7863" w:rsidRDefault="00BB7863" w:rsidP="00BB78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76F" w14:paraId="1BD20779" w14:textId="77777777" w:rsidTr="00BB7863">
        <w:tc>
          <w:tcPr>
            <w:tcW w:w="426" w:type="dxa"/>
          </w:tcPr>
          <w:p w14:paraId="739932EA" w14:textId="77777777" w:rsidR="00A6176F" w:rsidRPr="00A6176F" w:rsidRDefault="00A6176F" w:rsidP="00BB78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14:paraId="574330CB" w14:textId="77777777" w:rsidR="00A6176F" w:rsidRDefault="00A6176F" w:rsidP="00BB78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Желаемый формат стажировки</w:t>
            </w:r>
          </w:p>
          <w:p w14:paraId="47B3CA44" w14:textId="77777777" w:rsidR="00A6176F" w:rsidRPr="00A6176F" w:rsidRDefault="00A6176F" w:rsidP="00A617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176F">
              <w:rPr>
                <w:rFonts w:ascii="Times New Roman" w:hAnsi="Times New Roman" w:cs="Times New Roman"/>
                <w:i/>
                <w:sz w:val="28"/>
                <w:szCs w:val="28"/>
              </w:rPr>
              <w:t>(очный/дистанционный)</w:t>
            </w:r>
          </w:p>
        </w:tc>
        <w:tc>
          <w:tcPr>
            <w:tcW w:w="5245" w:type="dxa"/>
          </w:tcPr>
          <w:p w14:paraId="57636978" w14:textId="77777777" w:rsidR="00A6176F" w:rsidRDefault="00A6176F" w:rsidP="00BB78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3756F7E" w14:textId="77777777" w:rsidR="00BB7863" w:rsidRPr="00BB7863" w:rsidRDefault="00BB7863" w:rsidP="00BB78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B7863" w:rsidRPr="00BB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4389D"/>
    <w:multiLevelType w:val="hybridMultilevel"/>
    <w:tmpl w:val="BD6662BC"/>
    <w:lvl w:ilvl="0" w:tplc="93D4A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E10F4B"/>
    <w:multiLevelType w:val="multilevel"/>
    <w:tmpl w:val="AEC2E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67C5338E"/>
    <w:multiLevelType w:val="hybridMultilevel"/>
    <w:tmpl w:val="A6942694"/>
    <w:lvl w:ilvl="0" w:tplc="904419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4B81172"/>
    <w:multiLevelType w:val="multilevel"/>
    <w:tmpl w:val="6594514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 w16cid:durableId="2138989343">
    <w:abstractNumId w:val="0"/>
  </w:num>
  <w:num w:numId="2" w16cid:durableId="604507243">
    <w:abstractNumId w:val="3"/>
  </w:num>
  <w:num w:numId="3" w16cid:durableId="182982770">
    <w:abstractNumId w:val="1"/>
  </w:num>
  <w:num w:numId="4" w16cid:durableId="62246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4F"/>
    <w:rsid w:val="00004663"/>
    <w:rsid w:val="0000620D"/>
    <w:rsid w:val="000324EC"/>
    <w:rsid w:val="000528D7"/>
    <w:rsid w:val="00054DD4"/>
    <w:rsid w:val="00105589"/>
    <w:rsid w:val="00206E0F"/>
    <w:rsid w:val="0028646A"/>
    <w:rsid w:val="003306F0"/>
    <w:rsid w:val="004C2327"/>
    <w:rsid w:val="004D6306"/>
    <w:rsid w:val="0055664F"/>
    <w:rsid w:val="00567D64"/>
    <w:rsid w:val="00571F72"/>
    <w:rsid w:val="006B1579"/>
    <w:rsid w:val="006B40CE"/>
    <w:rsid w:val="00856AA2"/>
    <w:rsid w:val="008A69BE"/>
    <w:rsid w:val="0090604B"/>
    <w:rsid w:val="00965BA0"/>
    <w:rsid w:val="00A6176F"/>
    <w:rsid w:val="00B748F9"/>
    <w:rsid w:val="00BA7A15"/>
    <w:rsid w:val="00BB7863"/>
    <w:rsid w:val="00C43BB1"/>
    <w:rsid w:val="00CC5164"/>
    <w:rsid w:val="00CD2821"/>
    <w:rsid w:val="00D665C5"/>
    <w:rsid w:val="00DA464B"/>
    <w:rsid w:val="00F1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FCED"/>
  <w15:chartTrackingRefBased/>
  <w15:docId w15:val="{B3797614-D162-40E7-AAE9-CB6512EF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C2327"/>
    <w:pPr>
      <w:ind w:left="720"/>
      <w:contextualSpacing/>
    </w:pPr>
  </w:style>
  <w:style w:type="paragraph" w:styleId="a4">
    <w:name w:val="Body Text Indent"/>
    <w:basedOn w:val="a"/>
    <w:link w:val="a5"/>
    <w:rsid w:val="00DA464B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A46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DA464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B7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c.su/science/konferentsii-i-konkurs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y.mishukov@ruc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.y.mishukov@ruc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Юрьевич Мишуков</dc:creator>
  <cp:keywords/>
  <dc:description/>
  <cp:lastModifiedBy>Даниил Мишуков</cp:lastModifiedBy>
  <cp:revision>14</cp:revision>
  <dcterms:created xsi:type="dcterms:W3CDTF">2024-07-30T11:49:00Z</dcterms:created>
  <dcterms:modified xsi:type="dcterms:W3CDTF">2024-08-28T12:43:00Z</dcterms:modified>
</cp:coreProperties>
</file>