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5F" w:rsidRPr="004612A4" w:rsidRDefault="004612A4" w:rsidP="00461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ФИЛИАЛЫ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826"/>
        <w:gridCol w:w="1818"/>
        <w:gridCol w:w="2360"/>
        <w:gridCol w:w="1084"/>
      </w:tblGrid>
      <w:tr w:rsidR="002B635F" w:rsidRPr="000E6D26" w:rsidTr="000E6D26">
        <w:tc>
          <w:tcPr>
            <w:tcW w:w="4929" w:type="dxa"/>
          </w:tcPr>
          <w:p w:rsidR="002B635F" w:rsidRPr="000E6D26" w:rsidRDefault="002B635F" w:rsidP="00FC7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D26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696" w:type="dxa"/>
          </w:tcPr>
          <w:p w:rsidR="002B635F" w:rsidRPr="000E6D26" w:rsidRDefault="002B635F" w:rsidP="00FC7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D26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</w:t>
            </w:r>
          </w:p>
        </w:tc>
        <w:tc>
          <w:tcPr>
            <w:tcW w:w="2375" w:type="dxa"/>
          </w:tcPr>
          <w:p w:rsidR="002B635F" w:rsidRPr="000E6D26" w:rsidRDefault="0020217A" w:rsidP="00FC7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D26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8C0F9A" w:rsidRPr="000E6D26">
              <w:rPr>
                <w:rFonts w:ascii="Times New Roman" w:hAnsi="Times New Roman" w:cs="Times New Roman"/>
                <w:b/>
                <w:sz w:val="28"/>
                <w:szCs w:val="28"/>
              </w:rPr>
              <w:t>итирование</w:t>
            </w:r>
          </w:p>
        </w:tc>
        <w:tc>
          <w:tcPr>
            <w:tcW w:w="1088" w:type="dxa"/>
          </w:tcPr>
          <w:p w:rsidR="002B635F" w:rsidRPr="000E6D26" w:rsidRDefault="002B635F" w:rsidP="00FC7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D26">
              <w:rPr>
                <w:rFonts w:ascii="Times New Roman" w:hAnsi="Times New Roman" w:cs="Times New Roman"/>
                <w:b/>
                <w:sz w:val="28"/>
                <w:szCs w:val="28"/>
              </w:rPr>
              <w:t>Хирш</w:t>
            </w:r>
          </w:p>
        </w:tc>
      </w:tr>
      <w:tr w:rsidR="002B635F" w:rsidRPr="000E6D26" w:rsidTr="000E6D26">
        <w:tc>
          <w:tcPr>
            <w:tcW w:w="4929" w:type="dxa"/>
          </w:tcPr>
          <w:p w:rsidR="002B635F" w:rsidRPr="000E6D26" w:rsidRDefault="000E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D26">
              <w:rPr>
                <w:rFonts w:ascii="Times New Roman" w:hAnsi="Times New Roman" w:cs="Times New Roman"/>
                <w:sz w:val="28"/>
                <w:szCs w:val="28"/>
              </w:rPr>
              <w:t>Анненкова Виктория Геннадьевна</w:t>
            </w:r>
          </w:p>
        </w:tc>
        <w:tc>
          <w:tcPr>
            <w:tcW w:w="1696" w:type="dxa"/>
          </w:tcPr>
          <w:p w:rsidR="002B635F" w:rsidRPr="000E6D26" w:rsidRDefault="000E6D26" w:rsidP="000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5" w:type="dxa"/>
          </w:tcPr>
          <w:p w:rsidR="002B635F" w:rsidRPr="000E6D26" w:rsidRDefault="000E6D26" w:rsidP="000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088" w:type="dxa"/>
          </w:tcPr>
          <w:p w:rsidR="002B635F" w:rsidRPr="000E6D26" w:rsidRDefault="000E6D26" w:rsidP="000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635F" w:rsidRPr="000E6D26" w:rsidTr="000E6D26">
        <w:tc>
          <w:tcPr>
            <w:tcW w:w="4929" w:type="dxa"/>
          </w:tcPr>
          <w:p w:rsidR="002B635F" w:rsidRPr="000E6D26" w:rsidRDefault="000E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D26">
              <w:rPr>
                <w:rFonts w:ascii="Times New Roman" w:hAnsi="Times New Roman" w:cs="Times New Roman"/>
                <w:sz w:val="28"/>
                <w:szCs w:val="28"/>
              </w:rPr>
              <w:t>Макарова Надежда Николаевна</w:t>
            </w:r>
          </w:p>
        </w:tc>
        <w:tc>
          <w:tcPr>
            <w:tcW w:w="1696" w:type="dxa"/>
          </w:tcPr>
          <w:p w:rsidR="002B635F" w:rsidRPr="000E6D26" w:rsidRDefault="000E6D26" w:rsidP="000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75" w:type="dxa"/>
          </w:tcPr>
          <w:p w:rsidR="002B635F" w:rsidRPr="000E6D26" w:rsidRDefault="000E6D26" w:rsidP="000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088" w:type="dxa"/>
          </w:tcPr>
          <w:p w:rsidR="002B635F" w:rsidRPr="000E6D26" w:rsidRDefault="000E6D26" w:rsidP="000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635F" w:rsidRPr="000E6D26" w:rsidTr="000E6D26">
        <w:tc>
          <w:tcPr>
            <w:tcW w:w="4929" w:type="dxa"/>
          </w:tcPr>
          <w:p w:rsidR="002B635F" w:rsidRPr="000E6D26" w:rsidRDefault="000E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D26">
              <w:rPr>
                <w:rFonts w:ascii="Times New Roman" w:hAnsi="Times New Roman" w:cs="Times New Roman"/>
                <w:sz w:val="28"/>
                <w:szCs w:val="28"/>
              </w:rPr>
              <w:t>Морозова Наталья Ивановна</w:t>
            </w:r>
          </w:p>
        </w:tc>
        <w:tc>
          <w:tcPr>
            <w:tcW w:w="1696" w:type="dxa"/>
          </w:tcPr>
          <w:p w:rsidR="002B635F" w:rsidRPr="000E6D26" w:rsidRDefault="000E6D26" w:rsidP="000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375" w:type="dxa"/>
          </w:tcPr>
          <w:p w:rsidR="002B635F" w:rsidRPr="000E6D26" w:rsidRDefault="000E6D26" w:rsidP="000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1088" w:type="dxa"/>
          </w:tcPr>
          <w:p w:rsidR="002B635F" w:rsidRPr="000E6D26" w:rsidRDefault="000E6D26" w:rsidP="000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B635F" w:rsidRPr="000E6D26" w:rsidTr="000E6D26">
        <w:tc>
          <w:tcPr>
            <w:tcW w:w="4929" w:type="dxa"/>
          </w:tcPr>
          <w:p w:rsidR="002B635F" w:rsidRPr="000E6D26" w:rsidRDefault="000E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D26">
              <w:rPr>
                <w:rFonts w:ascii="Times New Roman" w:hAnsi="Times New Roman" w:cs="Times New Roman"/>
                <w:sz w:val="28"/>
                <w:szCs w:val="28"/>
              </w:rPr>
              <w:t>Овчаренко Надежда Ивановна</w:t>
            </w:r>
          </w:p>
        </w:tc>
        <w:tc>
          <w:tcPr>
            <w:tcW w:w="1696" w:type="dxa"/>
          </w:tcPr>
          <w:p w:rsidR="002B635F" w:rsidRPr="000E6D26" w:rsidRDefault="000E6D26" w:rsidP="000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375" w:type="dxa"/>
          </w:tcPr>
          <w:p w:rsidR="002B635F" w:rsidRPr="000E6D26" w:rsidRDefault="000E6D26" w:rsidP="000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088" w:type="dxa"/>
          </w:tcPr>
          <w:p w:rsidR="002B635F" w:rsidRPr="000E6D26" w:rsidRDefault="000E6D26" w:rsidP="000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B635F" w:rsidRPr="000E6D26" w:rsidTr="000E6D26">
        <w:tc>
          <w:tcPr>
            <w:tcW w:w="4929" w:type="dxa"/>
          </w:tcPr>
          <w:p w:rsidR="002B635F" w:rsidRPr="000E6D26" w:rsidRDefault="000E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D26">
              <w:rPr>
                <w:rFonts w:ascii="Times New Roman" w:hAnsi="Times New Roman" w:cs="Times New Roman"/>
                <w:sz w:val="28"/>
                <w:szCs w:val="28"/>
              </w:rPr>
              <w:t>Серебрякова Татьяна Юрьевна</w:t>
            </w:r>
          </w:p>
        </w:tc>
        <w:tc>
          <w:tcPr>
            <w:tcW w:w="1696" w:type="dxa"/>
          </w:tcPr>
          <w:p w:rsidR="002B635F" w:rsidRPr="000E6D26" w:rsidRDefault="000E6D26" w:rsidP="000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375" w:type="dxa"/>
          </w:tcPr>
          <w:p w:rsidR="002B635F" w:rsidRPr="000E6D26" w:rsidRDefault="000E6D26" w:rsidP="000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1088" w:type="dxa"/>
          </w:tcPr>
          <w:p w:rsidR="002B635F" w:rsidRPr="000E6D26" w:rsidRDefault="000E6D26" w:rsidP="000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B635F" w:rsidRPr="000E6D26" w:rsidTr="000E6D26">
        <w:tc>
          <w:tcPr>
            <w:tcW w:w="4929" w:type="dxa"/>
          </w:tcPr>
          <w:p w:rsidR="002B635F" w:rsidRPr="000E6D26" w:rsidRDefault="000E6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D26">
              <w:rPr>
                <w:rFonts w:ascii="Times New Roman" w:hAnsi="Times New Roman" w:cs="Times New Roman"/>
                <w:sz w:val="28"/>
                <w:szCs w:val="28"/>
              </w:rPr>
              <w:t>Федорова Людмила Петрована</w:t>
            </w:r>
          </w:p>
        </w:tc>
        <w:tc>
          <w:tcPr>
            <w:tcW w:w="1696" w:type="dxa"/>
          </w:tcPr>
          <w:p w:rsidR="002B635F" w:rsidRPr="000E6D26" w:rsidRDefault="000E6D26" w:rsidP="000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75" w:type="dxa"/>
          </w:tcPr>
          <w:p w:rsidR="002B635F" w:rsidRPr="000E6D26" w:rsidRDefault="000E6D26" w:rsidP="000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088" w:type="dxa"/>
          </w:tcPr>
          <w:p w:rsidR="002B635F" w:rsidRPr="000E6D26" w:rsidRDefault="000E6D26" w:rsidP="000E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:rsidR="002B635F" w:rsidRPr="000E6D26" w:rsidRDefault="002B635F">
      <w:pPr>
        <w:rPr>
          <w:sz w:val="28"/>
          <w:szCs w:val="28"/>
        </w:rPr>
      </w:pPr>
    </w:p>
    <w:sectPr w:rsidR="002B635F" w:rsidRPr="000E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66"/>
    <w:rsid w:val="000E6D26"/>
    <w:rsid w:val="0020217A"/>
    <w:rsid w:val="00290F13"/>
    <w:rsid w:val="002B635F"/>
    <w:rsid w:val="004612A4"/>
    <w:rsid w:val="008C0F9A"/>
    <w:rsid w:val="00AC1E96"/>
    <w:rsid w:val="00DB2317"/>
    <w:rsid w:val="00F23A66"/>
    <w:rsid w:val="00F2466A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14D3"/>
  <w15:docId w15:val="{7A81E78D-BF9A-4BDA-91FC-0B3C3C3F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Ольга Юрьевна</dc:creator>
  <cp:keywords/>
  <dc:description/>
  <cp:lastModifiedBy>Добрускина Татьяна Николаевна</cp:lastModifiedBy>
  <cp:revision>4</cp:revision>
  <dcterms:created xsi:type="dcterms:W3CDTF">2020-11-20T08:21:00Z</dcterms:created>
  <dcterms:modified xsi:type="dcterms:W3CDTF">2020-11-20T12:45:00Z</dcterms:modified>
</cp:coreProperties>
</file>